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8A6F" w14:textId="77777777" w:rsidR="00B5735C" w:rsidRDefault="00C31D58" w:rsidP="005D4AAF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  <w:r>
        <w:rPr>
          <w:rFonts w:ascii="Arial" w:hAnsi="Arial"/>
          <w:b/>
        </w:rPr>
        <w:t xml:space="preserve">1.B. EREDUA - </w:t>
      </w:r>
      <w:r w:rsidR="00B5735C">
        <w:rPr>
          <w:rFonts w:ascii="Arial" w:hAnsi="Arial"/>
          <w:b/>
        </w:rPr>
        <w:t xml:space="preserve">PERTSONA JURIDIKOEK POSTA BIDEZKO BOTOA ESKATZEKO GUTUNAZALA </w:t>
      </w:r>
    </w:p>
    <w:p w14:paraId="11298A70" w14:textId="77777777" w:rsidR="00B5735C" w:rsidRDefault="00B5735C" w:rsidP="005D4AAF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</w:p>
    <w:p w14:paraId="11298A71" w14:textId="77777777" w:rsidR="00825EFB" w:rsidRDefault="00825EFB" w:rsidP="005D4AAF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</w:p>
    <w:p w14:paraId="11298A72" w14:textId="7B041AA5" w:rsidR="00071507" w:rsidRPr="00FB606B" w:rsidRDefault="00E83805" w:rsidP="00FB606B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ARABAKO </w:t>
      </w:r>
      <w:r w:rsidR="00C31D58" w:rsidRPr="00FB606B">
        <w:rPr>
          <w:rFonts w:ascii="Arial" w:hAnsi="Arial"/>
          <w:b/>
          <w:sz w:val="20"/>
        </w:rPr>
        <w:t>MERKATARITZA, INDUSTRIA</w:t>
      </w:r>
      <w:r>
        <w:rPr>
          <w:rFonts w:ascii="Arial" w:hAnsi="Arial"/>
          <w:b/>
          <w:sz w:val="20"/>
        </w:rPr>
        <w:t xml:space="preserve"> ETA </w:t>
      </w:r>
      <w:r w:rsidR="00C31D58" w:rsidRPr="00FB606B">
        <w:rPr>
          <w:rFonts w:ascii="Arial" w:hAnsi="Arial"/>
          <w:b/>
          <w:sz w:val="20"/>
        </w:rPr>
        <w:t xml:space="preserve">ZERBITZU GANBERA OFIZIALAREN IDAZKARITZA NAGUSIARI </w:t>
      </w:r>
      <w:r w:rsidR="00B5735C" w:rsidRPr="00FB606B">
        <w:rPr>
          <w:rFonts w:ascii="Arial" w:hAnsi="Arial"/>
          <w:b/>
          <w:sz w:val="20"/>
        </w:rPr>
        <w:t>ZUZENDUTA</w:t>
      </w:r>
    </w:p>
    <w:p w14:paraId="11298A73" w14:textId="77777777" w:rsidR="00071507" w:rsidRPr="00071507" w:rsidRDefault="00071507" w:rsidP="00071507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11298A74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5" w14:textId="18D4D2A8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…………</w:t>
      </w:r>
      <w:r w:rsidR="00F55183">
        <w:rPr>
          <w:rFonts w:ascii="Arial" w:hAnsi="Arial"/>
          <w:sz w:val="20"/>
        </w:rPr>
        <w:t xml:space="preserve">…………………………………………………………………………….. </w:t>
      </w:r>
      <w:r>
        <w:rPr>
          <w:rFonts w:ascii="Arial" w:hAnsi="Arial"/>
          <w:sz w:val="20"/>
        </w:rPr>
        <w:t xml:space="preserve">jaunak/andreak, ……………………… NAN-zenbakiarekin (fotokopia erantsi da), eta …………………………………………………………………………………………………. jakinarazpen-helbidearekin, …………………………………………………………….. kargua du bertan, indarrean dagoen eta errebokatu ez den ahalorde nahikoa duela egiaztatzen du, eta </w:t>
      </w:r>
      <w:r w:rsidR="00E83805">
        <w:rPr>
          <w:rFonts w:ascii="Arial" w:hAnsi="Arial"/>
          <w:sz w:val="20"/>
        </w:rPr>
        <w:t>Arabako</w:t>
      </w:r>
      <w:r>
        <w:rPr>
          <w:rFonts w:ascii="Arial" w:hAnsi="Arial"/>
          <w:sz w:val="20"/>
        </w:rPr>
        <w:t xml:space="preserve"> Merkataritza, Industria</w:t>
      </w:r>
      <w:r w:rsidR="00E83805">
        <w:rPr>
          <w:rFonts w:ascii="Arial" w:hAnsi="Arial"/>
          <w:sz w:val="20"/>
        </w:rPr>
        <w:t xml:space="preserve"> eta</w:t>
      </w:r>
      <w:r>
        <w:rPr>
          <w:rFonts w:ascii="Arial" w:hAnsi="Arial"/>
          <w:sz w:val="20"/>
        </w:rPr>
        <w:t xml:space="preserve"> Zerbitzu Ganbera Ofizialaren Hautesle Erroldan inskribatuta dago.</w:t>
      </w:r>
    </w:p>
    <w:p w14:paraId="11298A76" w14:textId="77777777" w:rsidR="00071507" w:rsidRPr="004C7952" w:rsidRDefault="00071507" w:rsidP="00071507">
      <w:pPr>
        <w:overflowPunct w:val="0"/>
        <w:autoSpaceDE w:val="0"/>
        <w:autoSpaceDN w:val="0"/>
        <w:adjustRightInd w:val="0"/>
        <w:spacing w:after="0" w:line="36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AZALDU DU:</w:t>
      </w:r>
    </w:p>
    <w:p w14:paraId="11298A78" w14:textId="77777777" w:rsidR="00071507" w:rsidRPr="004C7952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9" w14:textId="3C942933" w:rsidR="00071507" w:rsidRPr="00071507" w:rsidRDefault="00E83805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</w:rPr>
        <w:t>Arabako</w:t>
      </w:r>
      <w:r w:rsidR="00071507">
        <w:rPr>
          <w:rFonts w:ascii="Arial" w:hAnsi="Arial"/>
          <w:sz w:val="20"/>
        </w:rPr>
        <w:t>ko</w:t>
      </w:r>
      <w:proofErr w:type="spellEnd"/>
      <w:r w:rsidR="00071507">
        <w:rPr>
          <w:rFonts w:ascii="Arial" w:hAnsi="Arial"/>
          <w:sz w:val="20"/>
        </w:rPr>
        <w:t xml:space="preserve"> Merkataritza, Industria</w:t>
      </w:r>
      <w:r>
        <w:rPr>
          <w:rFonts w:ascii="Arial" w:hAnsi="Arial"/>
          <w:sz w:val="20"/>
        </w:rPr>
        <w:t xml:space="preserve"> eta</w:t>
      </w:r>
      <w:r w:rsidR="00071507">
        <w:rPr>
          <w:rFonts w:ascii="Arial" w:hAnsi="Arial"/>
          <w:sz w:val="20"/>
        </w:rPr>
        <w:t xml:space="preserve"> Zerbitzu</w:t>
      </w:r>
      <w:r w:rsidR="00AE10C3">
        <w:rPr>
          <w:rFonts w:ascii="Arial" w:hAnsi="Arial"/>
          <w:sz w:val="20"/>
        </w:rPr>
        <w:t xml:space="preserve"> </w:t>
      </w:r>
      <w:r w:rsidR="00071507">
        <w:rPr>
          <w:rFonts w:ascii="Arial" w:hAnsi="Arial"/>
          <w:sz w:val="20"/>
        </w:rPr>
        <w:t>Ganbera Ofizialeko Gobernu Organoak berritzeko hauteskunde-deialdiarekin bat etorriz, posta bidezko botoa emateko eskubidea baliatu nahi duela inskribatuta dagoen elkarte guztientzat.</w:t>
      </w:r>
    </w:p>
    <w:p w14:paraId="11298A7A" w14:textId="77777777" w:rsidR="00071507" w:rsidRPr="004C7952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HAUXE ESKATU DU:</w:t>
      </w:r>
    </w:p>
    <w:p w14:paraId="11298A7C" w14:textId="77777777" w:rsidR="00071507" w:rsidRPr="004C7952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D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Ganbera horretako Hautesle Erroldan adierazitako moduan inskribatu izanaren ziurtagiria ematea eta posta bidezko botoa emateko behar den dokumentazio guztia bidaltzea.</w:t>
      </w:r>
    </w:p>
    <w:p w14:paraId="11298A7E" w14:textId="77777777" w:rsidR="00071507" w:rsidRPr="004C7952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7F" w14:textId="4565E0EF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………………………….., 202</w:t>
      </w:r>
      <w:r w:rsidR="00764596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………..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>……………………………...(a)</w:t>
      </w:r>
    </w:p>
    <w:p w14:paraId="11298A80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A81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A82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A83" w14:textId="77777777" w:rsidR="00071507" w:rsidRPr="00071507" w:rsidRDefault="00071507" w:rsidP="00C875B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Sinadura.:………………………………………………………………</w:t>
      </w:r>
    </w:p>
    <w:p w14:paraId="11298A84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11298A85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11298A86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11298A87" w14:textId="77777777" w:rsidR="00071507" w:rsidRPr="00C31D58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b/>
          <w:sz w:val="16"/>
          <w:szCs w:val="16"/>
        </w:rPr>
      </w:pPr>
      <w:r>
        <w:rPr>
          <w:rFonts w:ascii="Arial" w:hAnsi="Arial"/>
          <w:b/>
          <w:sz w:val="16"/>
        </w:rPr>
        <w:t>POSTA BIDEZKO BOTOA ESKATZEKO OHARRAK</w:t>
      </w:r>
    </w:p>
    <w:p w14:paraId="11298A88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pt-PT" w:eastAsia="es-ES"/>
        </w:rPr>
      </w:pPr>
    </w:p>
    <w:p w14:paraId="11298A89" w14:textId="77777777" w:rsidR="00071507" w:rsidRPr="00C31D58" w:rsidRDefault="000715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>1.- Posta bidezko botoa pertsonalki eska daiteke, edo posta ziurtatu eta presazkoaren bidez.</w:t>
      </w:r>
    </w:p>
    <w:p w14:paraId="11298A8A" w14:textId="77777777" w:rsidR="00071507" w:rsidRPr="00C31D58" w:rsidRDefault="00071507" w:rsidP="00071507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1298A8B" w14:textId="5AB5F830" w:rsidR="00071507" w:rsidRPr="00C31D58" w:rsidRDefault="00071507" w:rsidP="0007150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2.- Eskabidea </w:t>
      </w:r>
      <w:proofErr w:type="spellStart"/>
      <w:r w:rsidR="00AE10C3">
        <w:rPr>
          <w:rFonts w:ascii="Arial" w:hAnsi="Arial"/>
          <w:sz w:val="16"/>
        </w:rPr>
        <w:t>Arabako</w:t>
      </w:r>
      <w:r>
        <w:rPr>
          <w:rFonts w:ascii="Arial" w:hAnsi="Arial"/>
          <w:sz w:val="16"/>
        </w:rPr>
        <w:t>ko</w:t>
      </w:r>
      <w:proofErr w:type="spellEnd"/>
      <w:r>
        <w:rPr>
          <w:rFonts w:ascii="Arial" w:hAnsi="Arial"/>
          <w:sz w:val="16"/>
        </w:rPr>
        <w:t xml:space="preserve"> Merkataritza, Industria</w:t>
      </w:r>
      <w:r w:rsidR="00AE10C3">
        <w:rPr>
          <w:rFonts w:ascii="Arial" w:hAnsi="Arial"/>
          <w:sz w:val="16"/>
        </w:rPr>
        <w:t xml:space="preserve"> eta </w:t>
      </w:r>
      <w:r>
        <w:rPr>
          <w:rFonts w:ascii="Arial" w:hAnsi="Arial"/>
          <w:sz w:val="16"/>
        </w:rPr>
        <w:t xml:space="preserve"> Zerbitzu Ganbera Ofizialean aurkezten bada, interesdunak jarraian zerrendatutako dokumenturen baten originala erakutsiko du, eta eskabideari horren fotokopia, NANa, pasaportea, gidabaimena edo egoiliar-txartela erantsi beharko dizkio. </w:t>
      </w:r>
    </w:p>
    <w:p w14:paraId="11298A8C" w14:textId="77777777" w:rsidR="00071507" w:rsidRPr="00C31D58" w:rsidRDefault="00071507" w:rsidP="00071507">
      <w:pPr>
        <w:tabs>
          <w:tab w:val="left" w:pos="851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1298A8D" w14:textId="77777777" w:rsidR="00071507" w:rsidRPr="00071507" w:rsidRDefault="00BE4E6B" w:rsidP="00071507">
      <w:pPr>
        <w:tabs>
          <w:tab w:val="left" w:pos="720"/>
          <w:tab w:val="left" w:pos="851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>Ordezkariak, nortasuna egiaztatzeaz gain, aurreko agirietakoren bat erakutsi beharko du, eta, horretarako, jatorrizko ahalorde-agiria erakutsi beharko du. Halaber, eskabideari agiri horren fotokopia erantsiko zaio.</w:t>
      </w:r>
    </w:p>
    <w:p w14:paraId="11298A8E" w14:textId="77777777" w:rsidR="00071507" w:rsidRPr="00071507" w:rsidRDefault="00071507" w:rsidP="00071507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1298A8F" w14:textId="77777777" w:rsidR="00071507" w:rsidRPr="00071507" w:rsidRDefault="000715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>Eskaera posta ziurtatu eta presazkoaren bidez bidaltzen bada, interesdunak NANaren, pasaportearen, gidabaimenaren edo egoiliar-txartelaren fotokopia konpultsatua erantsiko du, bai eta jarduten duen ordezkaritza egiaztatzen duen ahalorde nahikoa ere.</w:t>
      </w:r>
    </w:p>
    <w:p w14:paraId="11298A90" w14:textId="77777777" w:rsidR="00071507" w:rsidRPr="00C31D58" w:rsidRDefault="00071507" w:rsidP="00C31D58">
      <w:pPr>
        <w:pStyle w:val="Textoindependiente"/>
        <w:overflowPunct w:val="0"/>
        <w:autoSpaceDE w:val="0"/>
        <w:autoSpaceDN w:val="0"/>
        <w:adjustRightInd w:val="0"/>
        <w:ind w:left="567"/>
        <w:textAlignment w:val="baseline"/>
        <w:rPr>
          <w:rFonts w:ascii="Arial" w:eastAsia="Times New Roman" w:hAnsi="Arial" w:cs="Arial"/>
          <w:color w:val="FF0000"/>
          <w:sz w:val="16"/>
          <w:szCs w:val="16"/>
        </w:rPr>
      </w:pPr>
      <w:r>
        <w:rPr>
          <w:rFonts w:ascii="Arial" w:hAnsi="Arial"/>
          <w:sz w:val="16"/>
        </w:rPr>
        <w:t xml:space="preserve"> Paragrafo honetan aipatzen diren dokumentuak konpultsatu egin beharko dira.</w:t>
      </w:r>
    </w:p>
    <w:p w14:paraId="11298A91" w14:textId="5359862C" w:rsidR="00071507" w:rsidRPr="00071507" w:rsidRDefault="000715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4.- Fede-emaile publikoak edo </w:t>
      </w:r>
      <w:r w:rsidR="00C8769A">
        <w:rPr>
          <w:rFonts w:ascii="Arial" w:hAnsi="Arial"/>
          <w:sz w:val="16"/>
        </w:rPr>
        <w:t>Araba</w:t>
      </w:r>
      <w:r>
        <w:rPr>
          <w:rFonts w:ascii="Arial" w:hAnsi="Arial"/>
          <w:sz w:val="16"/>
        </w:rPr>
        <w:t>ko Merkataritza, Industria</w:t>
      </w:r>
      <w:r w:rsidR="00C8769A">
        <w:rPr>
          <w:rFonts w:ascii="Arial" w:hAnsi="Arial"/>
          <w:sz w:val="16"/>
        </w:rPr>
        <w:t xml:space="preserve"> eta</w:t>
      </w:r>
      <w:r>
        <w:rPr>
          <w:rFonts w:ascii="Arial" w:hAnsi="Arial"/>
          <w:sz w:val="16"/>
        </w:rPr>
        <w:t xml:space="preserve"> Zerbitzu Ganbera Ofizialeko idazkari nagusiak egin dezakete konpultsa.</w:t>
      </w:r>
    </w:p>
    <w:p w14:paraId="11298A92" w14:textId="77777777" w:rsidR="00071507" w:rsidRDefault="000715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93" w14:textId="77777777" w:rsidR="00370F07" w:rsidRDefault="00370F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94" w14:textId="77777777" w:rsidR="00370F07" w:rsidRDefault="00370F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95" w14:textId="77777777" w:rsidR="00370F07" w:rsidRDefault="00370F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96" w14:textId="77777777" w:rsidR="00370F07" w:rsidRPr="00071507" w:rsidRDefault="00370F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97" w14:textId="77777777" w:rsidR="00071507" w:rsidRPr="00071507" w:rsidRDefault="00071507" w:rsidP="00C31D58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I. ERANSKINA</w:t>
      </w:r>
    </w:p>
    <w:p w14:paraId="11298A9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9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9A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9B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KANPOKO GUTUNAZALA, ESKATZAILEAK POSTA BIDEZKO BOTOA BIDALTZEKO</w:t>
      </w:r>
    </w:p>
    <w:p w14:paraId="11298A9C" w14:textId="77777777" w:rsidR="00071507" w:rsidRPr="004C7952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ind w:firstLine="28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8E33A3A" w14:textId="77777777" w:rsidR="00124C32" w:rsidRDefault="00071507" w:rsidP="00124C32">
      <w:pPr>
        <w:pStyle w:val="NormalWeb"/>
        <w:jc w:val="center"/>
        <w:rPr>
          <w:rFonts w:ascii="Arial" w:eastAsia="Times New Roman" w:hAnsi="Arial" w:cs="Arial"/>
          <w:b/>
          <w:sz w:val="22"/>
          <w:szCs w:val="22"/>
          <w:lang w:val="es-ES_tradnl" w:eastAsia="es-ES"/>
        </w:rPr>
      </w:pPr>
      <w:proofErr w:type="spellStart"/>
      <w:r>
        <w:rPr>
          <w:rFonts w:ascii="Arial" w:hAnsi="Arial"/>
          <w:sz w:val="20"/>
        </w:rPr>
        <w:t>Tamaina</w:t>
      </w:r>
      <w:proofErr w:type="spellEnd"/>
      <w:r>
        <w:rPr>
          <w:rFonts w:ascii="Arial" w:hAnsi="Arial"/>
          <w:sz w:val="20"/>
        </w:rPr>
        <w:t xml:space="preserve">: </w:t>
      </w:r>
      <w:r w:rsidR="00124C32" w:rsidRPr="00F0585A">
        <w:rPr>
          <w:rFonts w:ascii="Arial" w:eastAsia="Times New Roman" w:hAnsi="Arial" w:cs="Arial"/>
          <w:b/>
          <w:sz w:val="22"/>
          <w:szCs w:val="22"/>
          <w:lang w:val="es-ES_tradnl" w:eastAsia="es-ES"/>
        </w:rPr>
        <w:t>162 x 114 mm</w:t>
      </w:r>
    </w:p>
    <w:p w14:paraId="7E49FCFE" w14:textId="77777777" w:rsidR="00151F34" w:rsidRPr="00F0585A" w:rsidRDefault="00151F34" w:rsidP="00151F34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777B9C79" w14:textId="77777777" w:rsidR="00151F34" w:rsidRPr="00F0585A" w:rsidRDefault="00151F34" w:rsidP="00151F34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5C2EC611" w14:textId="77777777" w:rsidR="00151F34" w:rsidRPr="00F0585A" w:rsidRDefault="00151F34" w:rsidP="00151F34">
      <w:pPr>
        <w:kinsoku w:val="0"/>
        <w:spacing w:before="228"/>
        <w:ind w:left="455" w:right="455"/>
        <w:jc w:val="center"/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ELECCIONES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PARA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RENOVACIÓN</w:t>
      </w:r>
    </w:p>
    <w:p w14:paraId="09715A9D" w14:textId="77777777" w:rsidR="00151F34" w:rsidRPr="00F0585A" w:rsidRDefault="00151F34" w:rsidP="00151F34">
      <w:pPr>
        <w:kinsoku w:val="0"/>
        <w:spacing w:before="11"/>
        <w:ind w:left="455" w:right="455"/>
        <w:jc w:val="center"/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LOS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ORGANOS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GOBIERNO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CÁMARA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ÁLAVA</w:t>
      </w:r>
    </w:p>
    <w:p w14:paraId="5CADE3BE" w14:textId="566104EF" w:rsidR="00151F34" w:rsidRPr="00F0585A" w:rsidRDefault="005C73CC" w:rsidP="00151F34">
      <w:pPr>
        <w:kinsoku w:val="0"/>
        <w:rPr>
          <w:sz w:val="20"/>
          <w:lang w:val="es-ES"/>
        </w:rPr>
      </w:pPr>
      <w:r>
        <w:pict w14:anchorId="20FAF3A0">
          <v:shape id="Forma libre 2" o:spid="_x0000_s2050" style="width:403.6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074,1" path="m,l8074,e" filled="f" strokecolor="#231f20" strokeweight="1pt">
            <v:path arrowok="t" o:connecttype="custom" o:connectlocs="0,0;5126355,0" o:connectangles="0,0"/>
            <w10:wrap type="none"/>
            <w10:anchorlock/>
          </v:shape>
        </w:pict>
      </w:r>
    </w:p>
    <w:p w14:paraId="1606DE65" w14:textId="77777777" w:rsidR="00151F34" w:rsidRPr="00F0585A" w:rsidRDefault="00151F34" w:rsidP="00151F34">
      <w:pPr>
        <w:kinsoku w:val="0"/>
        <w:spacing w:before="124" w:line="247" w:lineRule="auto"/>
        <w:ind w:left="1498" w:right="1497"/>
        <w:jc w:val="center"/>
        <w:rPr>
          <w:rFonts w:ascii="Trebuchet MS" w:hAnsi="Trebuchet MS" w:cs="Trebuchet MS"/>
          <w:w w:val="90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w w:val="90"/>
          <w:sz w:val="28"/>
          <w:szCs w:val="28"/>
          <w:lang w:val="es-ES"/>
        </w:rPr>
        <w:t>ARABAKO GANBERAKO GOBERNU ORGANOAK BERRITZEKO HAUTESKUNDEAK</w:t>
      </w:r>
    </w:p>
    <w:p w14:paraId="208E9186" w14:textId="77777777" w:rsidR="00151F34" w:rsidRPr="00F0585A" w:rsidRDefault="00151F34" w:rsidP="00151F34">
      <w:pPr>
        <w:kinsoku w:val="0"/>
        <w:rPr>
          <w:rFonts w:ascii="Trebuchet MS" w:hAnsi="Trebuchet MS" w:cs="Trebuchet MS"/>
          <w:sz w:val="32"/>
          <w:szCs w:val="32"/>
          <w:lang w:val="es-ES"/>
        </w:rPr>
      </w:pPr>
    </w:p>
    <w:p w14:paraId="18718A70" w14:textId="77777777" w:rsidR="00151F34" w:rsidRPr="00764596" w:rsidRDefault="00151F34" w:rsidP="00151F34">
      <w:pPr>
        <w:kinsoku w:val="0"/>
        <w:ind w:left="455" w:right="455"/>
        <w:jc w:val="center"/>
        <w:rPr>
          <w:rFonts w:ascii="Trebuchet MS" w:hAnsi="Trebuchet MS" w:cs="Trebuchet MS"/>
          <w:b/>
          <w:bCs/>
          <w:w w:val="90"/>
          <w:sz w:val="28"/>
          <w:szCs w:val="28"/>
          <w:lang w:val="pt-PT"/>
        </w:rPr>
      </w:pPr>
      <w:r w:rsidRPr="00764596">
        <w:rPr>
          <w:rFonts w:ascii="Trebuchet MS" w:hAnsi="Trebuchet MS" w:cs="Trebuchet MS"/>
          <w:b/>
          <w:bCs/>
          <w:w w:val="90"/>
          <w:sz w:val="28"/>
          <w:szCs w:val="28"/>
          <w:lang w:val="pt-PT"/>
        </w:rPr>
        <w:t>Sr/a Secretario/a de la Junta Electoral</w:t>
      </w:r>
    </w:p>
    <w:p w14:paraId="56D8AC79" w14:textId="77777777" w:rsidR="00151F34" w:rsidRPr="00764596" w:rsidRDefault="00151F34" w:rsidP="00151F34">
      <w:pPr>
        <w:kinsoku w:val="0"/>
        <w:spacing w:before="11"/>
        <w:ind w:left="455" w:right="455"/>
        <w:jc w:val="center"/>
        <w:rPr>
          <w:rFonts w:ascii="Trebuchet MS" w:hAnsi="Trebuchet MS" w:cs="Trebuchet MS"/>
          <w:w w:val="90"/>
          <w:sz w:val="28"/>
          <w:szCs w:val="28"/>
          <w:lang w:val="pt-PT"/>
        </w:rPr>
      </w:pPr>
      <w:r w:rsidRPr="00764596">
        <w:rPr>
          <w:rFonts w:ascii="Trebuchet MS" w:hAnsi="Trebuchet MS" w:cs="Trebuchet MS"/>
          <w:w w:val="90"/>
          <w:sz w:val="28"/>
          <w:szCs w:val="28"/>
          <w:lang w:val="pt-PT"/>
        </w:rPr>
        <w:t>Hauteskunde</w:t>
      </w:r>
      <w:r w:rsidRPr="00764596">
        <w:rPr>
          <w:rFonts w:ascii="Trebuchet MS" w:hAnsi="Trebuchet MS" w:cs="Trebuchet MS"/>
          <w:spacing w:val="-13"/>
          <w:w w:val="90"/>
          <w:sz w:val="28"/>
          <w:szCs w:val="28"/>
          <w:lang w:val="pt-PT"/>
        </w:rPr>
        <w:t xml:space="preserve"> </w:t>
      </w:r>
      <w:r w:rsidRPr="00764596">
        <w:rPr>
          <w:rFonts w:ascii="Trebuchet MS" w:hAnsi="Trebuchet MS" w:cs="Trebuchet MS"/>
          <w:w w:val="90"/>
          <w:sz w:val="28"/>
          <w:szCs w:val="28"/>
          <w:lang w:val="pt-PT"/>
        </w:rPr>
        <w:t>Batzordeko</w:t>
      </w:r>
      <w:r w:rsidRPr="00764596">
        <w:rPr>
          <w:rFonts w:ascii="Trebuchet MS" w:hAnsi="Trebuchet MS" w:cs="Trebuchet MS"/>
          <w:spacing w:val="-13"/>
          <w:w w:val="90"/>
          <w:sz w:val="28"/>
          <w:szCs w:val="28"/>
          <w:lang w:val="pt-PT"/>
        </w:rPr>
        <w:t xml:space="preserve"> </w:t>
      </w:r>
      <w:r w:rsidRPr="00764596">
        <w:rPr>
          <w:rFonts w:ascii="Trebuchet MS" w:hAnsi="Trebuchet MS" w:cs="Trebuchet MS"/>
          <w:w w:val="90"/>
          <w:sz w:val="28"/>
          <w:szCs w:val="28"/>
          <w:lang w:val="pt-PT"/>
        </w:rPr>
        <w:t>Idazkaria</w:t>
      </w:r>
    </w:p>
    <w:p w14:paraId="515D8A3A" w14:textId="77777777" w:rsidR="00151F34" w:rsidRPr="00764596" w:rsidRDefault="00151F34" w:rsidP="00151F34">
      <w:pPr>
        <w:kinsoku w:val="0"/>
        <w:rPr>
          <w:rFonts w:ascii="Trebuchet MS" w:hAnsi="Trebuchet MS" w:cs="Trebuchet MS"/>
          <w:sz w:val="32"/>
          <w:szCs w:val="32"/>
          <w:lang w:val="pt-PT"/>
        </w:rPr>
      </w:pPr>
    </w:p>
    <w:p w14:paraId="0C8CBEF8" w14:textId="77777777" w:rsidR="00151F34" w:rsidRPr="00764596" w:rsidRDefault="00151F34" w:rsidP="00151F34">
      <w:pPr>
        <w:kinsoku w:val="0"/>
        <w:spacing w:before="238"/>
        <w:ind w:left="455" w:right="455"/>
        <w:jc w:val="center"/>
        <w:rPr>
          <w:rFonts w:ascii="Trebuchet MS" w:hAnsi="Trebuchet MS" w:cs="Trebuchet MS"/>
          <w:b/>
          <w:bCs/>
          <w:szCs w:val="24"/>
          <w:lang w:val="pt-PT"/>
        </w:rPr>
      </w:pPr>
      <w:r w:rsidRPr="00764596">
        <w:rPr>
          <w:rFonts w:ascii="Trebuchet MS" w:hAnsi="Trebuchet MS" w:cs="Trebuchet MS"/>
          <w:b/>
          <w:bCs/>
          <w:szCs w:val="24"/>
          <w:lang w:val="pt-PT"/>
        </w:rPr>
        <w:t>CAMARA DE ÁLAVA</w:t>
      </w:r>
    </w:p>
    <w:p w14:paraId="0E86F927" w14:textId="77777777" w:rsidR="00151F34" w:rsidRPr="00764596" w:rsidRDefault="00151F34" w:rsidP="00151F34">
      <w:pPr>
        <w:kinsoku w:val="0"/>
        <w:spacing w:before="9"/>
        <w:ind w:left="455" w:right="455"/>
        <w:jc w:val="center"/>
        <w:rPr>
          <w:rFonts w:ascii="Trebuchet MS" w:hAnsi="Trebuchet MS" w:cs="Trebuchet MS"/>
          <w:szCs w:val="24"/>
          <w:lang w:val="pt-PT"/>
        </w:rPr>
      </w:pPr>
      <w:r w:rsidRPr="00764596">
        <w:rPr>
          <w:rFonts w:ascii="Trebuchet MS" w:hAnsi="Trebuchet MS" w:cs="Trebuchet MS"/>
          <w:szCs w:val="24"/>
          <w:lang w:val="pt-PT"/>
        </w:rPr>
        <w:t>ARABAKO</w:t>
      </w:r>
      <w:r w:rsidRPr="00764596">
        <w:rPr>
          <w:rFonts w:ascii="Trebuchet MS" w:hAnsi="Trebuchet MS" w:cs="Trebuchet MS"/>
          <w:spacing w:val="-9"/>
          <w:szCs w:val="24"/>
          <w:lang w:val="pt-PT"/>
        </w:rPr>
        <w:t xml:space="preserve"> </w:t>
      </w:r>
      <w:r w:rsidRPr="00764596">
        <w:rPr>
          <w:rFonts w:ascii="Trebuchet MS" w:hAnsi="Trebuchet MS" w:cs="Trebuchet MS"/>
          <w:szCs w:val="24"/>
          <w:lang w:val="pt-PT"/>
        </w:rPr>
        <w:t>GANBERA</w:t>
      </w:r>
    </w:p>
    <w:p w14:paraId="6B110476" w14:textId="77777777" w:rsidR="00151F34" w:rsidRPr="00764596" w:rsidRDefault="00151F34" w:rsidP="00151F34">
      <w:pPr>
        <w:kinsoku w:val="0"/>
        <w:spacing w:before="10" w:line="252" w:lineRule="auto"/>
        <w:ind w:left="3033" w:right="3031"/>
        <w:jc w:val="center"/>
        <w:rPr>
          <w:rFonts w:ascii="Arial Narrow" w:hAnsi="Arial Narrow" w:cs="Arial Narrow"/>
          <w:szCs w:val="24"/>
          <w:lang w:val="pt-PT"/>
        </w:rPr>
      </w:pPr>
      <w:r w:rsidRPr="00764596">
        <w:rPr>
          <w:rFonts w:ascii="Arial Narrow" w:hAnsi="Arial Narrow" w:cs="Arial Narrow"/>
          <w:szCs w:val="24"/>
          <w:lang w:val="pt-PT"/>
        </w:rPr>
        <w:t>C/ Eduardo dato nº 38 CP 01005</w:t>
      </w:r>
    </w:p>
    <w:p w14:paraId="06E52505" w14:textId="77777777" w:rsidR="00151F34" w:rsidRPr="00764596" w:rsidRDefault="00151F34" w:rsidP="00151F34">
      <w:pPr>
        <w:kinsoku w:val="0"/>
        <w:rPr>
          <w:rFonts w:ascii="Arial Narrow" w:hAnsi="Arial Narrow" w:cs="Arial Narrow"/>
          <w:sz w:val="28"/>
          <w:szCs w:val="28"/>
          <w:lang w:val="pt-PT"/>
        </w:rPr>
      </w:pPr>
    </w:p>
    <w:p w14:paraId="1FC9F7ED" w14:textId="77777777" w:rsidR="00151F34" w:rsidRPr="00F0585A" w:rsidRDefault="00151F34" w:rsidP="00151F34">
      <w:pPr>
        <w:kinsoku w:val="0"/>
        <w:ind w:left="455" w:right="455"/>
        <w:jc w:val="center"/>
        <w:rPr>
          <w:rFonts w:ascii="Trebuchet MS" w:hAnsi="Trebuchet MS" w:cs="Trebuchet MS"/>
          <w:b/>
          <w:bCs/>
          <w:w w:val="95"/>
          <w:szCs w:val="24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Presidente/a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Mesa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Electoral</w:t>
      </w:r>
    </w:p>
    <w:p w14:paraId="22390109" w14:textId="77777777" w:rsidR="00151F34" w:rsidRPr="00F0585A" w:rsidRDefault="00151F34" w:rsidP="00151F34">
      <w:pPr>
        <w:kinsoku w:val="0"/>
        <w:spacing w:before="9"/>
        <w:ind w:left="455" w:right="455"/>
        <w:jc w:val="center"/>
        <w:rPr>
          <w:rFonts w:ascii="Trebuchet MS" w:hAnsi="Trebuchet MS" w:cs="Trebuchet MS"/>
          <w:w w:val="90"/>
          <w:szCs w:val="24"/>
          <w:lang w:val="es-ES"/>
        </w:rPr>
      </w:pP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Hauteskunde</w:t>
      </w:r>
      <w:proofErr w:type="spellEnd"/>
      <w:r w:rsidRPr="00F0585A">
        <w:rPr>
          <w:rFonts w:ascii="Trebuchet MS" w:hAnsi="Trebuchet MS" w:cs="Trebuchet MS"/>
          <w:w w:val="90"/>
          <w:szCs w:val="24"/>
          <w:lang w:val="es-ES"/>
        </w:rPr>
        <w:t xml:space="preserve"> </w:t>
      </w: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Mahaiko</w:t>
      </w:r>
      <w:proofErr w:type="spellEnd"/>
      <w:r w:rsidRPr="00F0585A">
        <w:rPr>
          <w:rFonts w:ascii="Trebuchet MS" w:hAnsi="Trebuchet MS" w:cs="Trebuchet MS"/>
          <w:w w:val="90"/>
          <w:szCs w:val="24"/>
          <w:lang w:val="es-ES"/>
        </w:rPr>
        <w:t xml:space="preserve"> </w:t>
      </w: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Presidentea</w:t>
      </w:r>
      <w:proofErr w:type="spellEnd"/>
    </w:p>
    <w:p w14:paraId="7FE98A1C" w14:textId="77777777" w:rsidR="00151F34" w:rsidRPr="00F0585A" w:rsidRDefault="00151F34" w:rsidP="00151F34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11298AB4" w14:textId="624C6B45" w:rsidR="00071507" w:rsidRPr="00071507" w:rsidRDefault="00071507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II. ERANSKINA</w:t>
      </w:r>
    </w:p>
    <w:p w14:paraId="11298AB5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0"/>
          <w:lang w:val="es-ES_tradnl" w:eastAsia="es-ES"/>
        </w:rPr>
      </w:pPr>
    </w:p>
    <w:p w14:paraId="11298AB6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0"/>
          <w:lang w:val="es-ES_tradnl" w:eastAsia="es-ES"/>
        </w:rPr>
      </w:pPr>
    </w:p>
    <w:p w14:paraId="353D652D" w14:textId="5287B308" w:rsidR="00580358" w:rsidRPr="00580358" w:rsidRDefault="00580358" w:rsidP="0007587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val="es-ES" w:eastAsia="es-ES"/>
        </w:rPr>
      </w:pPr>
      <w:r w:rsidRPr="00580358">
        <w:rPr>
          <w:rFonts w:ascii="Arial" w:eastAsia="Times New Roman" w:hAnsi="Arial" w:cs="Times New Roman"/>
          <w:b/>
          <w:sz w:val="24"/>
          <w:szCs w:val="24"/>
          <w:lang w:val="es-ES" w:eastAsia="es-ES"/>
        </w:rPr>
        <w:t>HAUTESKUNDE- TXARTELA</w:t>
      </w:r>
    </w:p>
    <w:p w14:paraId="0F5F32B6" w14:textId="77777777" w:rsidR="00580358" w:rsidRPr="00580358" w:rsidRDefault="00580358" w:rsidP="00580358">
      <w:pPr>
        <w:tabs>
          <w:tab w:val="left" w:pos="3780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580358">
        <w:rPr>
          <w:rFonts w:ascii="Arial" w:eastAsia="Times New Roman" w:hAnsi="Arial" w:cs="Arial"/>
          <w:sz w:val="24"/>
          <w:szCs w:val="24"/>
          <w:lang w:val="es-ES" w:eastAsia="es-ES"/>
        </w:rPr>
        <w:tab/>
      </w:r>
    </w:p>
    <w:p w14:paraId="52292EE8" w14:textId="77777777" w:rsidR="00580358" w:rsidRPr="00580358" w:rsidRDefault="00580358" w:rsidP="005803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es-ES_tradnl" w:eastAsia="es-ES"/>
        </w:rPr>
      </w:pPr>
    </w:p>
    <w:p w14:paraId="10F95C5E" w14:textId="77777777" w:rsidR="00580358" w:rsidRPr="00580358" w:rsidRDefault="00580358" w:rsidP="005803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49592CB5" w14:textId="77777777" w:rsidR="00580358" w:rsidRPr="00580358" w:rsidRDefault="00580358" w:rsidP="00580358">
      <w:pPr>
        <w:tabs>
          <w:tab w:val="left" w:pos="136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7D14FC2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291B8E83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136FFB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623DF39A" wp14:editId="7DB7505B">
            <wp:extent cx="4099022" cy="5048885"/>
            <wp:effectExtent l="0" t="0" r="0" b="0"/>
            <wp:docPr id="201936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386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6912" cy="50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192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1017D40C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7D2E92E4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7EC6406B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16A23200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6764D77B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22AB6D5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258E6C69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63E1CEC3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68C5E7C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7C92A519" wp14:editId="20D49B9B">
            <wp:extent cx="4390390" cy="5448608"/>
            <wp:effectExtent l="0" t="0" r="0" b="0"/>
            <wp:docPr id="1584325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55261" name=""/>
                    <pic:cNvPicPr/>
                  </pic:nvPicPr>
                  <pic:blipFill rotWithShape="1">
                    <a:blip r:embed="rId11"/>
                    <a:srcRect l="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26" cy="545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9AE70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0A85BCC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47A8F491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37BB2E53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2ED033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176255F7" wp14:editId="3288913D">
            <wp:extent cx="4331340" cy="5287010"/>
            <wp:effectExtent l="0" t="0" r="0" b="8890"/>
            <wp:docPr id="8192260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204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8060" cy="52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11F62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353DDA9A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0F82448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6A94ABEE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6494B821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3868AEB1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23029AF0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35FEAC79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3C38A6F4" wp14:editId="6469B7A7">
            <wp:extent cx="4347308" cy="5419725"/>
            <wp:effectExtent l="0" t="0" r="0" b="0"/>
            <wp:docPr id="157321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3791" name=""/>
                    <pic:cNvPicPr/>
                  </pic:nvPicPr>
                  <pic:blipFill rotWithShape="1">
                    <a:blip r:embed="rId13"/>
                    <a:srcRect l="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47" cy="543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B7C25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4D465748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1E8F35B5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770C1E58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26F4FBA6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lastRenderedPageBreak/>
        <w:drawing>
          <wp:inline distT="0" distB="0" distL="0" distR="0" wp14:anchorId="46B779C7" wp14:editId="07C7A7A8">
            <wp:extent cx="4323293" cy="5334635"/>
            <wp:effectExtent l="0" t="0" r="1270" b="0"/>
            <wp:docPr id="3501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9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0215" cy="53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6D584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4719E3F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474C8C92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5EB99C32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11AA1E3B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46567EC5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7F4A3463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11777BC6" wp14:editId="2FD4270F">
            <wp:extent cx="4439156" cy="5420360"/>
            <wp:effectExtent l="0" t="0" r="0" b="8890"/>
            <wp:docPr id="1612659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1277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6095" cy="542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8BE96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1C446DD1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8359EEE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C1EC630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13A5DBFC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lastRenderedPageBreak/>
        <w:drawing>
          <wp:inline distT="0" distB="0" distL="0" distR="0" wp14:anchorId="78EB32E7" wp14:editId="720CBA8E">
            <wp:extent cx="4459579" cy="5534025"/>
            <wp:effectExtent l="0" t="0" r="0" b="0"/>
            <wp:docPr id="2062556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18127" name=""/>
                    <pic:cNvPicPr/>
                  </pic:nvPicPr>
                  <pic:blipFill rotWithShape="1">
                    <a:blip r:embed="rId16"/>
                    <a:srcRect l="1680" t="1022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10" cy="554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4FD08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3D9BF55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32112B5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46D77163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5225AF51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AC393CA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0C096C4D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608C7720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6D5DD67D" wp14:editId="43FA71D2">
            <wp:extent cx="4381500" cy="5496524"/>
            <wp:effectExtent l="0" t="0" r="0" b="9525"/>
            <wp:docPr id="2145324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07941" name=""/>
                    <pic:cNvPicPr/>
                  </pic:nvPicPr>
                  <pic:blipFill rotWithShape="1">
                    <a:blip r:embed="rId17"/>
                    <a:srcRect r="1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46" cy="5503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2E676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5B0FFC8E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F58BC90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5A46A625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6360BE5E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lastRenderedPageBreak/>
        <w:drawing>
          <wp:inline distT="0" distB="0" distL="0" distR="0" wp14:anchorId="79ED5B3B" wp14:editId="21D1CD63">
            <wp:extent cx="4469958" cy="5515610"/>
            <wp:effectExtent l="0" t="0" r="6985" b="8890"/>
            <wp:docPr id="180836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454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5871" cy="552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0FB1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C8AB03A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5F975A04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4C652717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5F997CD0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1E562124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694212EE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6DD1EC9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08C118A0" wp14:editId="72DA5470">
            <wp:extent cx="4490720" cy="5581844"/>
            <wp:effectExtent l="0" t="0" r="5080" b="0"/>
            <wp:docPr id="17235125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68069" name=""/>
                    <pic:cNvPicPr/>
                  </pic:nvPicPr>
                  <pic:blipFill rotWithShape="1">
                    <a:blip r:embed="rId19"/>
                    <a:srcRect l="1257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91" cy="559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2D532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7DE9A046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6B697B7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25E70BBE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2BBA3DB5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2DE1FBF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3CE6543C" wp14:editId="6B3A4BE6">
            <wp:extent cx="4553514" cy="5677535"/>
            <wp:effectExtent l="0" t="0" r="0" b="0"/>
            <wp:docPr id="144419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30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9313" cy="568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4B7CE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1EBC3660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357EC0DD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5AB9BCC5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28BAD48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367EA90C" wp14:editId="3427F9D1">
            <wp:extent cx="4406265" cy="5448909"/>
            <wp:effectExtent l="0" t="0" r="0" b="0"/>
            <wp:docPr id="2025073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11883" name=""/>
                    <pic:cNvPicPr/>
                  </pic:nvPicPr>
                  <pic:blipFill rotWithShape="1">
                    <a:blip r:embed="rId21"/>
                    <a:srcRect l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820" cy="545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36338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428240CC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19FCA9B4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D071ED5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65368CF2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78CA0943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7CA79333" wp14:editId="43C70848">
            <wp:extent cx="3996534" cy="4857750"/>
            <wp:effectExtent l="0" t="0" r="4445" b="0"/>
            <wp:docPr id="1869909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09386" name=""/>
                    <pic:cNvPicPr/>
                  </pic:nvPicPr>
                  <pic:blipFill rotWithShape="1">
                    <a:blip r:embed="rId22"/>
                    <a:srcRect b="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75" cy="48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23803" w14:textId="77777777" w:rsidR="00580358" w:rsidRPr="00580358" w:rsidRDefault="00580358" w:rsidP="00580358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10BBC1DB" w14:textId="77777777" w:rsidR="00580358" w:rsidRPr="00580358" w:rsidRDefault="00580358" w:rsidP="00580358">
      <w:pPr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0E089E4B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14:paraId="7BAD4B68" w14:textId="77777777" w:rsidR="00580358" w:rsidRPr="00580358" w:rsidRDefault="00580358" w:rsidP="00580358">
      <w:pPr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580358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p w14:paraId="4232BC68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2F72C3B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  <w:r w:rsidRPr="00580358"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  <w:drawing>
          <wp:inline distT="0" distB="0" distL="0" distR="0" wp14:anchorId="45959CA1" wp14:editId="17A6AA9A">
            <wp:extent cx="4143256" cy="5048885"/>
            <wp:effectExtent l="0" t="0" r="0" b="0"/>
            <wp:docPr id="1891400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094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8441" cy="505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B0677" w14:textId="77777777" w:rsidR="00580358" w:rsidRPr="00580358" w:rsidRDefault="00580358" w:rsidP="00580358">
      <w:pPr>
        <w:tabs>
          <w:tab w:val="left" w:pos="1364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val="es-ES" w:eastAsia="zh-CN"/>
        </w:rPr>
      </w:pPr>
    </w:p>
    <w:p w14:paraId="563DA64F" w14:textId="77777777" w:rsidR="00DB3A9C" w:rsidRPr="00F0585A" w:rsidRDefault="00DB3A9C" w:rsidP="00DB3A9C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16220788" w14:textId="77777777" w:rsidR="00DB3A9C" w:rsidRPr="00F0585A" w:rsidRDefault="00DB3A9C" w:rsidP="00DB3A9C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287B649" w14:textId="14DC5683" w:rsidR="00DB3A9C" w:rsidRPr="00F0585A" w:rsidRDefault="00DB3A9C" w:rsidP="00DB3A9C">
      <w:pPr>
        <w:jc w:val="center"/>
        <w:rPr>
          <w:rFonts w:ascii="Arial" w:hAnsi="Arial" w:cs="Arial"/>
          <w:b/>
        </w:rPr>
      </w:pPr>
    </w:p>
    <w:p w14:paraId="1B68EC1C" w14:textId="77777777" w:rsidR="00DB3A9C" w:rsidRPr="00F0585A" w:rsidRDefault="00DB3A9C" w:rsidP="00DB3A9C">
      <w:pPr>
        <w:rPr>
          <w:rFonts w:ascii="Arial" w:hAnsi="Arial" w:cs="Arial"/>
          <w:b/>
        </w:rPr>
      </w:pPr>
    </w:p>
    <w:p w14:paraId="23369CA1" w14:textId="77777777" w:rsidR="00DB3A9C" w:rsidRPr="00F0585A" w:rsidRDefault="00DB3A9C" w:rsidP="00DB3A9C">
      <w:pPr>
        <w:rPr>
          <w:rFonts w:ascii="Arial" w:hAnsi="Arial" w:cs="Arial"/>
          <w:b/>
        </w:rPr>
      </w:pPr>
    </w:p>
    <w:p w14:paraId="11298ABB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11298ABC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11298AD0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D1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11298AD2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D3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  <w:r>
        <w:br w:type="page"/>
      </w:r>
    </w:p>
    <w:p w14:paraId="11298AD4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AD5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III. ERANSKINA:</w:t>
      </w:r>
    </w:p>
    <w:p w14:paraId="11298AD6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D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D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D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BOTOAREN BARRUKO GUTUNAZALA</w:t>
      </w:r>
    </w:p>
    <w:p w14:paraId="11298ADA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AD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ADC" w14:textId="7640916E" w:rsid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/>
          <w:sz w:val="20"/>
        </w:rPr>
      </w:pPr>
      <w:r w:rsidRPr="001403EC">
        <w:rPr>
          <w:rFonts w:ascii="Arial" w:hAnsi="Arial"/>
          <w:sz w:val="20"/>
        </w:rPr>
        <w:t>Tamaina:</w:t>
      </w:r>
      <w:r w:rsidR="006214BE" w:rsidRPr="001403EC">
        <w:rPr>
          <w:rFonts w:ascii="Arial" w:hAnsi="Arial"/>
          <w:sz w:val="20"/>
        </w:rPr>
        <w:t>113</w:t>
      </w:r>
      <w:r w:rsidRPr="001403EC">
        <w:rPr>
          <w:rFonts w:ascii="Arial" w:hAnsi="Arial"/>
          <w:sz w:val="20"/>
        </w:rPr>
        <w:t xml:space="preserve"> x </w:t>
      </w:r>
      <w:r w:rsidR="006214BE" w:rsidRPr="001403EC">
        <w:rPr>
          <w:rFonts w:ascii="Arial" w:hAnsi="Arial"/>
          <w:sz w:val="20"/>
        </w:rPr>
        <w:t>82</w:t>
      </w:r>
    </w:p>
    <w:p w14:paraId="0404CF38" w14:textId="77777777" w:rsidR="006214BE" w:rsidRDefault="006214BE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/>
          <w:sz w:val="20"/>
        </w:rPr>
      </w:pPr>
    </w:p>
    <w:p w14:paraId="37F05670" w14:textId="77777777" w:rsidR="006214BE" w:rsidRPr="00071507" w:rsidRDefault="006214BE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11298ADD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11298AEA" w14:textId="7DC41D3F" w:rsidR="00071507" w:rsidRPr="00071507" w:rsidRDefault="006214BE" w:rsidP="006214BE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  <w:r w:rsidRPr="00F0585A">
        <w:rPr>
          <w:noProof/>
          <w:lang w:eastAsia="zh-CN"/>
        </w:rPr>
        <w:drawing>
          <wp:inline distT="0" distB="0" distL="0" distR="0" wp14:anchorId="67A2FDD5" wp14:editId="72F0CFA2">
            <wp:extent cx="4082400" cy="2923200"/>
            <wp:effectExtent l="0" t="0" r="0" b="0"/>
            <wp:docPr id="19" name="Imagen 19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Interfaz de usuario gráfica, Texto, Aplicación&#10;&#10;Descripción generada automáticament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98AE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  <w:r>
        <w:br w:type="page"/>
      </w:r>
    </w:p>
    <w:p w14:paraId="5E018FC7" w14:textId="77777777" w:rsidR="00E13C0A" w:rsidRDefault="00071507" w:rsidP="00C31D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 xml:space="preserve">IV. ERANSKINA </w:t>
      </w:r>
    </w:p>
    <w:p w14:paraId="76372966" w14:textId="77777777" w:rsidR="00E13C0A" w:rsidRDefault="00E13C0A" w:rsidP="00C31D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/>
          <w:b/>
          <w:sz w:val="20"/>
        </w:rPr>
      </w:pPr>
    </w:p>
    <w:p w14:paraId="11298AEC" w14:textId="7CF5A13A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HAUTESLE-ERROLDAKO INSKRIPZIO-ZIURTAGIRIA</w:t>
      </w:r>
    </w:p>
    <w:p w14:paraId="11298AED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298AEE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left="100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EF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left="100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0" w14:textId="615F972E" w:rsidR="00071507" w:rsidRPr="00C31D58" w:rsidRDefault="00764596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Olaia Arrieta Urcelay</w:t>
      </w:r>
      <w:r w:rsidR="0007150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andereak</w:t>
      </w:r>
      <w:r w:rsidR="00071507">
        <w:rPr>
          <w:rFonts w:ascii="Arial" w:hAnsi="Arial"/>
          <w:sz w:val="20"/>
        </w:rPr>
        <w:t xml:space="preserve">, </w:t>
      </w:r>
      <w:proofErr w:type="spellStart"/>
      <w:r w:rsidR="006214BE">
        <w:rPr>
          <w:rFonts w:ascii="Arial" w:hAnsi="Arial"/>
          <w:sz w:val="20"/>
        </w:rPr>
        <w:t>Arabako</w:t>
      </w:r>
      <w:r w:rsidR="00071507">
        <w:rPr>
          <w:rFonts w:ascii="Arial" w:hAnsi="Arial"/>
          <w:sz w:val="20"/>
        </w:rPr>
        <w:t>ko</w:t>
      </w:r>
      <w:proofErr w:type="spellEnd"/>
      <w:r w:rsidR="00071507">
        <w:rPr>
          <w:rFonts w:ascii="Arial" w:hAnsi="Arial"/>
          <w:sz w:val="20"/>
        </w:rPr>
        <w:t xml:space="preserve"> Merkataritza, Industria</w:t>
      </w:r>
      <w:r w:rsidR="006214BE">
        <w:rPr>
          <w:rFonts w:ascii="Arial" w:hAnsi="Arial"/>
          <w:sz w:val="20"/>
        </w:rPr>
        <w:t xml:space="preserve"> eta </w:t>
      </w:r>
      <w:r w:rsidR="00071507">
        <w:rPr>
          <w:rFonts w:ascii="Arial" w:hAnsi="Arial"/>
          <w:sz w:val="20"/>
        </w:rPr>
        <w:t>Zerbitzu Ganbera Ofizialeko jarduneko idazkari nagusiak,</w:t>
      </w:r>
    </w:p>
    <w:p w14:paraId="11298AF1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2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3" w14:textId="77777777" w:rsidR="00071507" w:rsidRPr="00071507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ZIURTATZEN DU</w:t>
      </w:r>
    </w:p>
    <w:p w14:paraId="11298AF4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5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11298AF6" w14:textId="526B0640" w:rsidR="00071507" w:rsidRPr="00071507" w:rsidRDefault="006214BE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i</w:t>
      </w:r>
      <w:r w:rsidR="00071507">
        <w:rPr>
          <w:rFonts w:ascii="Arial" w:hAnsi="Arial"/>
          <w:sz w:val="20"/>
        </w:rPr>
        <w:t xml:space="preserve">ndarrean dagoen Hautesle Erroldan agertzen denaren arabera, ………………………..………………..……… enpresa Merkataritza Ganbera honetako Hautesle Erroldan inskribatuta dago, …………….. </w:t>
      </w:r>
      <w:proofErr w:type="spellStart"/>
      <w:r w:rsidR="00071507">
        <w:rPr>
          <w:rFonts w:ascii="Arial" w:hAnsi="Arial"/>
          <w:sz w:val="20"/>
        </w:rPr>
        <w:t>Atalan</w:t>
      </w:r>
      <w:proofErr w:type="spellEnd"/>
      <w:r w:rsidR="00071507">
        <w:rPr>
          <w:rFonts w:ascii="Arial" w:hAnsi="Arial"/>
          <w:sz w:val="20"/>
        </w:rPr>
        <w:t>, …………….. taldean, eta …………….. kategorian</w:t>
      </w:r>
    </w:p>
    <w:p w14:paraId="11298AF7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8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9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A" w14:textId="3F6A427F" w:rsidR="00071507" w:rsidRPr="00071507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Eta horrela jasota gera dadin eta eskatzaileak bere botoa posta bidez erabili ahal izan dezan, ziurtagiri hau eman du 202</w:t>
      </w:r>
      <w:r w:rsidR="00E747B9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……………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 xml:space="preserve"> ……………(e)(a)n</w:t>
      </w:r>
    </w:p>
    <w:p w14:paraId="11298AFB" w14:textId="77777777" w:rsidR="00071507" w:rsidRPr="00764596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C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D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E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AFF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B00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B01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………………………</w:t>
      </w:r>
    </w:p>
    <w:p w14:paraId="11298B03" w14:textId="2F6A213F" w:rsidR="00071507" w:rsidRPr="00764596" w:rsidRDefault="001403EC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  <w:r>
        <w:rPr>
          <w:rFonts w:ascii="Arial" w:hAnsi="Arial"/>
          <w:sz w:val="20"/>
        </w:rPr>
        <w:t>Jarduneko Idazkari Nagusia</w:t>
      </w:r>
    </w:p>
    <w:p w14:paraId="11298B04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B05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0"/>
          <w:lang w:val="pt-PT" w:eastAsia="es-ES"/>
        </w:rPr>
      </w:pPr>
    </w:p>
    <w:p w14:paraId="11298B06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pt-PT" w:eastAsia="es-ES"/>
        </w:rPr>
      </w:pPr>
    </w:p>
    <w:p w14:paraId="11298B0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A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C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D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E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11298B0F" w14:textId="77777777" w:rsidR="00071507" w:rsidRPr="00071507" w:rsidRDefault="00071507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  <w:r>
        <w:br w:type="page"/>
      </w:r>
    </w:p>
    <w:p w14:paraId="11298B10" w14:textId="77777777" w:rsidR="00071507" w:rsidRPr="00071507" w:rsidRDefault="00071507" w:rsidP="00C31D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V. ERANSKINA POSTA BIDEZKO BOTOA EMATEKO JARRAIBIDEEN ORRIA</w:t>
      </w:r>
    </w:p>
    <w:p w14:paraId="11298B11" w14:textId="77777777" w:rsidR="00071507" w:rsidRPr="00764596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B12" w14:textId="77777777" w:rsidR="00071507" w:rsidRPr="00764596" w:rsidRDefault="00071507" w:rsidP="000715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B13" w14:textId="77777777" w:rsidR="00071507" w:rsidRPr="00764596" w:rsidRDefault="00071507" w:rsidP="000715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B14" w14:textId="1C62D791" w:rsidR="00071507" w:rsidRPr="00071507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Hautesleak dagokion boto-orria sartuko du Atala, Taldea eta, hala badagokio, Kategoria ageri diren kartazalaren aurrealdean. Itxi ondoren, lehenengo gutunazal hori sartuko duzu, Erroldako inskripzio-ziurtagiriarekin batera, bigarren gutunazalean, eta posta ziurtatu eta presazkoaren bidez bidaliko duzu Hauteskunde Batzordeko Idazkaritzara, 202</w:t>
      </w:r>
      <w:r w:rsidR="000F28BE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ko urriaren </w:t>
      </w:r>
      <w:r w:rsidR="00E747B9">
        <w:rPr>
          <w:rFonts w:ascii="Arial" w:hAnsi="Arial"/>
          <w:sz w:val="20"/>
        </w:rPr>
        <w:t>26</w:t>
      </w:r>
      <w:r>
        <w:rPr>
          <w:rFonts w:ascii="Arial" w:hAnsi="Arial"/>
          <w:sz w:val="20"/>
        </w:rPr>
        <w:t>ko eguerdiko 12:00ak baino lehen jaso ahal izateko.</w:t>
      </w:r>
    </w:p>
    <w:p w14:paraId="11298B15" w14:textId="77777777" w:rsidR="00071507" w:rsidRPr="004C7952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298B16" w14:textId="77777777" w:rsidR="00071507" w:rsidRPr="00071507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Data horren ondoren jasotako posta bidezko botoak ez dira onartuko.</w:t>
      </w:r>
    </w:p>
    <w:p w14:paraId="11298B17" w14:textId="77777777" w:rsidR="00071507" w:rsidRPr="00764596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11298B18" w14:textId="77777777" w:rsidR="00071507" w:rsidRPr="00071507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Posta bidezko botoaren ziurtagiria eta dokumentazioa eskuratuta, botoa pertsonalki eman nahi duen hautesleak, agiri horiek hauteskunde-mahaira itzulita eman ahal izango ditu. Horrela egin ezean, ez zaio botoa onartuko.</w:t>
      </w:r>
    </w:p>
    <w:p w14:paraId="11298B19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A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B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C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D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E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1298B1F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14:paraId="11298B20" w14:textId="77777777" w:rsidR="009733BD" w:rsidRDefault="009733BD"/>
    <w:sectPr w:rsidR="009733BD" w:rsidSect="00CB4B4C">
      <w:headerReference w:type="default" r:id="rId25"/>
      <w:footerReference w:type="default" r:id="rId26"/>
      <w:pgSz w:w="11906" w:h="16838"/>
      <w:pgMar w:top="1985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12A0" w14:textId="77777777" w:rsidR="005C73CC" w:rsidRDefault="005C73CC" w:rsidP="00CB4B4C">
      <w:pPr>
        <w:spacing w:after="0" w:line="240" w:lineRule="auto"/>
      </w:pPr>
      <w:r>
        <w:separator/>
      </w:r>
    </w:p>
  </w:endnote>
  <w:endnote w:type="continuationSeparator" w:id="0">
    <w:p w14:paraId="4B6E993B" w14:textId="77777777" w:rsidR="005C73CC" w:rsidRDefault="005C73CC" w:rsidP="00CB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8B2A" w14:textId="77777777" w:rsidR="00A72F67" w:rsidRDefault="000B3FE3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F07">
      <w:rPr>
        <w:noProof/>
      </w:rPr>
      <w:t>2</w:t>
    </w:r>
    <w:r>
      <w:fldChar w:fldCharType="end"/>
    </w:r>
  </w:p>
  <w:p w14:paraId="11298B2B" w14:textId="77777777" w:rsidR="00A72F67" w:rsidRDefault="00A72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728B" w14:textId="77777777" w:rsidR="005C73CC" w:rsidRDefault="005C73CC" w:rsidP="00CB4B4C">
      <w:pPr>
        <w:spacing w:after="0" w:line="240" w:lineRule="auto"/>
      </w:pPr>
      <w:r>
        <w:separator/>
      </w:r>
    </w:p>
  </w:footnote>
  <w:footnote w:type="continuationSeparator" w:id="0">
    <w:p w14:paraId="6AC2F8CF" w14:textId="77777777" w:rsidR="005C73CC" w:rsidRDefault="005C73CC" w:rsidP="00CB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8B29" w14:textId="3BEA3C9B" w:rsidR="00A72F67" w:rsidRDefault="00E83805" w:rsidP="00CB4B4C">
    <w:pPr>
      <w:pStyle w:val="Encabezado"/>
      <w:ind w:firstLine="0"/>
    </w:pPr>
    <w:r w:rsidRPr="00825174">
      <w:rPr>
        <w:noProof/>
        <w:lang w:val="es-ES" w:eastAsia="zh-CN"/>
      </w:rPr>
      <w:drawing>
        <wp:inline distT="0" distB="0" distL="0" distR="0" wp14:anchorId="2423DF40" wp14:editId="0F38650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A68AD"/>
    <w:multiLevelType w:val="hybridMultilevel"/>
    <w:tmpl w:val="14E63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3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507"/>
    <w:rsid w:val="00001BC0"/>
    <w:rsid w:val="000021B6"/>
    <w:rsid w:val="000457AA"/>
    <w:rsid w:val="00071507"/>
    <w:rsid w:val="0007587E"/>
    <w:rsid w:val="000963DA"/>
    <w:rsid w:val="000B3723"/>
    <w:rsid w:val="000B3FE3"/>
    <w:rsid w:val="000C27AB"/>
    <w:rsid w:val="000D0309"/>
    <w:rsid w:val="000F28BE"/>
    <w:rsid w:val="001059EE"/>
    <w:rsid w:val="001077EC"/>
    <w:rsid w:val="00124C32"/>
    <w:rsid w:val="001403EC"/>
    <w:rsid w:val="00151F34"/>
    <w:rsid w:val="00164086"/>
    <w:rsid w:val="001A2845"/>
    <w:rsid w:val="001F2A5A"/>
    <w:rsid w:val="00237376"/>
    <w:rsid w:val="00270AE8"/>
    <w:rsid w:val="002B315B"/>
    <w:rsid w:val="002C6DC8"/>
    <w:rsid w:val="002F47EA"/>
    <w:rsid w:val="00317FC4"/>
    <w:rsid w:val="00320CCF"/>
    <w:rsid w:val="00370F07"/>
    <w:rsid w:val="003936A9"/>
    <w:rsid w:val="0039452D"/>
    <w:rsid w:val="003B72A4"/>
    <w:rsid w:val="003C48D2"/>
    <w:rsid w:val="003C6310"/>
    <w:rsid w:val="004168B8"/>
    <w:rsid w:val="00433ADC"/>
    <w:rsid w:val="004615E9"/>
    <w:rsid w:val="004A3CC3"/>
    <w:rsid w:val="004C7952"/>
    <w:rsid w:val="004E7D20"/>
    <w:rsid w:val="005230AB"/>
    <w:rsid w:val="00580358"/>
    <w:rsid w:val="005C73CC"/>
    <w:rsid w:val="005D4AAF"/>
    <w:rsid w:val="005D6079"/>
    <w:rsid w:val="006214BE"/>
    <w:rsid w:val="00652E56"/>
    <w:rsid w:val="006B2FCD"/>
    <w:rsid w:val="006C5F35"/>
    <w:rsid w:val="006D65B3"/>
    <w:rsid w:val="0072433A"/>
    <w:rsid w:val="007547B9"/>
    <w:rsid w:val="00764596"/>
    <w:rsid w:val="0082026C"/>
    <w:rsid w:val="00825EFB"/>
    <w:rsid w:val="00871060"/>
    <w:rsid w:val="0088537C"/>
    <w:rsid w:val="008D7913"/>
    <w:rsid w:val="0090268C"/>
    <w:rsid w:val="009733BD"/>
    <w:rsid w:val="009A2F01"/>
    <w:rsid w:val="009F605C"/>
    <w:rsid w:val="00A10A48"/>
    <w:rsid w:val="00A17F89"/>
    <w:rsid w:val="00A265C0"/>
    <w:rsid w:val="00A72F67"/>
    <w:rsid w:val="00AC06DE"/>
    <w:rsid w:val="00AE10C3"/>
    <w:rsid w:val="00B25665"/>
    <w:rsid w:val="00B52182"/>
    <w:rsid w:val="00B5735C"/>
    <w:rsid w:val="00B635B5"/>
    <w:rsid w:val="00BC69DE"/>
    <w:rsid w:val="00BE476C"/>
    <w:rsid w:val="00BE4E6B"/>
    <w:rsid w:val="00BF35AA"/>
    <w:rsid w:val="00C316BD"/>
    <w:rsid w:val="00C31D58"/>
    <w:rsid w:val="00C875B7"/>
    <w:rsid w:val="00C8769A"/>
    <w:rsid w:val="00CB4B4C"/>
    <w:rsid w:val="00D04F46"/>
    <w:rsid w:val="00D47469"/>
    <w:rsid w:val="00D54220"/>
    <w:rsid w:val="00D86157"/>
    <w:rsid w:val="00DB3A9C"/>
    <w:rsid w:val="00DB48DA"/>
    <w:rsid w:val="00DD4F7C"/>
    <w:rsid w:val="00E13C0A"/>
    <w:rsid w:val="00E747B9"/>
    <w:rsid w:val="00E83805"/>
    <w:rsid w:val="00ED714B"/>
    <w:rsid w:val="00F0082C"/>
    <w:rsid w:val="00F55183"/>
    <w:rsid w:val="00F86795"/>
    <w:rsid w:val="00FA20DF"/>
    <w:rsid w:val="00FB606B"/>
    <w:rsid w:val="00FE52EF"/>
    <w:rsid w:val="00FF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298A6F"/>
  <w15:docId w15:val="{FB95C8FA-1142-4FF0-A9F6-C7938A7D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3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71507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1507"/>
    <w:rPr>
      <w:rFonts w:ascii="Times New Roman" w:eastAsia="Times New Roman" w:hAnsi="Times New Roman" w:cs="Times New Roman"/>
      <w:sz w:val="24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71507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71507"/>
    <w:rPr>
      <w:rFonts w:ascii="Times New Roman" w:eastAsia="Times New Roman" w:hAnsi="Times New Roman" w:cs="Times New Roman"/>
      <w:sz w:val="24"/>
      <w:szCs w:val="20"/>
      <w:lang w:val="eu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C31D5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31D58"/>
  </w:style>
  <w:style w:type="paragraph" w:styleId="Textodeglobo">
    <w:name w:val="Balloon Text"/>
    <w:basedOn w:val="Normal"/>
    <w:link w:val="TextodegloboCar"/>
    <w:uiPriority w:val="99"/>
    <w:semiHidden/>
    <w:unhideWhenUsed/>
    <w:rsid w:val="00D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1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4C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35393-35A8-46D1-829C-EFAC7F6A74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7A8D2-775A-4F3F-B32D-791DA3A95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4AE51-C88D-48E0-B38A-5A200BBAA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506</Words>
  <Characters>3833</Characters>
  <Application>Microsoft Office Word</Application>
  <DocSecurity>0</DocSecurity>
  <Lines>294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2</cp:revision>
  <dcterms:created xsi:type="dcterms:W3CDTF">2026-08-28T13:55:00Z</dcterms:created>
  <dcterms:modified xsi:type="dcterms:W3CDTF">2026-08-28T13:55:00Z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